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7A" w:rsidRDefault="00C3277A" w:rsidP="00C3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СОВЕТЫ ПО ПОДГОТОВКЕ</w:t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к ЕГЭ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800000"/>
          <w:sz w:val="32"/>
          <w:szCs w:val="32"/>
          <w:shd w:val="clear" w:color="auto" w:fill="FFFFFF"/>
          <w:lang w:eastAsia="ru-RU"/>
        </w:rPr>
        <w:t>(памятка для выпускников)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3277A" w:rsidRDefault="00C3277A" w:rsidP="00C327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C3277A" w:rsidRDefault="00C3277A" w:rsidP="00C327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</w:t>
      </w:r>
    </w:p>
    <w:p w:rsidR="00C3277A" w:rsidRDefault="00C3277A" w:rsidP="00C3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Будь внимателен!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C3277A" w:rsidRDefault="00C3277A" w:rsidP="00C3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</w:p>
    <w:p w:rsidR="00C3277A" w:rsidRDefault="00C3277A" w:rsidP="00C3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632423"/>
          <w:sz w:val="32"/>
          <w:szCs w:val="32"/>
          <w:lang w:eastAsia="ru-RU"/>
        </w:rPr>
        <w:t>Соблюдай правила поведения на экзамене!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 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тестопакетом</w:t>
      </w:r>
      <w:proofErr w:type="spellEnd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(опечатки, </w:t>
      </w:r>
      <w:proofErr w:type="spellStart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непропечатанные</w:t>
      </w:r>
      <w:proofErr w:type="spellEnd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буквы, отсутствие текста в бланке и пр.).</w:t>
      </w:r>
    </w:p>
    <w:p w:rsidR="00C3277A" w:rsidRDefault="00C3277A" w:rsidP="00C3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 </w:t>
      </w:r>
    </w:p>
    <w:p w:rsidR="00C3277A" w:rsidRDefault="00C3277A" w:rsidP="00C3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5F91"/>
          <w:sz w:val="32"/>
          <w:szCs w:val="32"/>
          <w:lang w:eastAsia="ru-RU"/>
        </w:rPr>
        <w:t>Сосредоточься!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C3277A" w:rsidRDefault="00C3277A" w:rsidP="00C3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 </w:t>
      </w:r>
    </w:p>
    <w:p w:rsidR="00C3277A" w:rsidRDefault="00C3277A" w:rsidP="00C3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Не бойся!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C3277A" w:rsidRDefault="00C3277A" w:rsidP="00C3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</w:t>
      </w:r>
    </w:p>
    <w:p w:rsidR="00C3277A" w:rsidRDefault="00C3277A" w:rsidP="00C3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t>Начни с легкого!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 Начни отвечать </w:t>
      </w:r>
      <w:proofErr w:type="gramStart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 </w:t>
      </w:r>
    </w:p>
    <w:p w:rsidR="00C3277A" w:rsidRDefault="00C3277A" w:rsidP="00C327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4F6228"/>
          <w:sz w:val="32"/>
          <w:szCs w:val="32"/>
          <w:lang w:eastAsia="ru-RU"/>
        </w:rPr>
        <w:t>Пропускай!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lastRenderedPageBreak/>
        <w:t>баллов только потому, что ты не дошел до «своих» заданий, а застрял на тех, которые вызывают у тебя затруднения.</w:t>
      </w:r>
    </w:p>
    <w:p w:rsidR="00C3277A" w:rsidRDefault="00C3277A" w:rsidP="00C327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5F91"/>
          <w:sz w:val="32"/>
          <w:szCs w:val="32"/>
          <w:lang w:eastAsia="ru-RU"/>
        </w:rPr>
        <w:t>Читай задание до конца!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C3277A" w:rsidRDefault="00C3277A" w:rsidP="00C327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Думай только о текущем задании!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C3277A" w:rsidRDefault="00C3277A" w:rsidP="00C3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t>Исключай!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пяти–семи (что гораздо труднее).</w:t>
      </w:r>
    </w:p>
    <w:p w:rsidR="00C3277A" w:rsidRDefault="00C3277A" w:rsidP="00C327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 Запланируй два круга!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 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трудными</w:t>
      </w:r>
      <w:proofErr w:type="gramEnd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, которые тебе вначале пришлось пропустить (второй круг).</w:t>
      </w:r>
    </w:p>
    <w:p w:rsidR="00C3277A" w:rsidRDefault="00C3277A" w:rsidP="00C327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4F6228"/>
          <w:sz w:val="32"/>
          <w:szCs w:val="32"/>
          <w:lang w:eastAsia="ru-RU"/>
        </w:rPr>
        <w:t>Угадывай!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C3277A" w:rsidRDefault="00C3277A" w:rsidP="00C327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365F91"/>
          <w:sz w:val="32"/>
          <w:szCs w:val="32"/>
          <w:lang w:eastAsia="ru-RU"/>
        </w:rPr>
        <w:t>Проверяй!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9B3206" w:rsidRDefault="00C3277A" w:rsidP="00C3277A"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Не огорчайся!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 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</w:t>
      </w:r>
      <w:proofErr w:type="gramStart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хорошей</w:t>
      </w:r>
    </w:p>
    <w:sectPr w:rsidR="009B3206" w:rsidSect="009B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7A"/>
    <w:rsid w:val="009B3206"/>
    <w:rsid w:val="00C3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2016-01-30T19:15:00Z</dcterms:created>
  <dcterms:modified xsi:type="dcterms:W3CDTF">2016-01-30T19:16:00Z</dcterms:modified>
</cp:coreProperties>
</file>