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7E" w:rsidRDefault="0057287E" w:rsidP="0057287E">
      <w:pPr>
        <w:spacing w:after="0" w:line="561" w:lineRule="atLeast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Психологическое занятие для учащихся в 3-м классе по теме </w:t>
      </w:r>
    </w:p>
    <w:p w:rsidR="0057287E" w:rsidRPr="0057287E" w:rsidRDefault="0057287E" w:rsidP="0057287E">
      <w:pPr>
        <w:spacing w:after="0" w:line="561" w:lineRule="atLeast"/>
        <w:jc w:val="both"/>
        <w:rPr>
          <w:rFonts w:ascii="Times New Roman" w:hAnsi="Times New Roman"/>
          <w:b/>
          <w:i/>
          <w:shadow/>
          <w:color w:val="002060"/>
          <w:sz w:val="40"/>
          <w:szCs w:val="40"/>
          <w:lang w:eastAsia="ru-RU"/>
        </w:rPr>
      </w:pPr>
      <w:r w:rsidRPr="0057287E">
        <w:rPr>
          <w:rFonts w:ascii="Times New Roman" w:hAnsi="Times New Roman"/>
          <w:b/>
          <w:i/>
          <w:shadow/>
          <w:color w:val="002060"/>
          <w:sz w:val="40"/>
          <w:szCs w:val="40"/>
          <w:lang w:eastAsia="ru-RU"/>
        </w:rPr>
        <w:t>"Тропинка к своему "Я"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Цель: </w:t>
      </w:r>
      <w:r>
        <w:rPr>
          <w:rFonts w:ascii="Times New Roman" w:hAnsi="Times New Roman"/>
          <w:sz w:val="28"/>
          <w:szCs w:val="28"/>
          <w:lang w:eastAsia="ru-RU"/>
        </w:rPr>
        <w:t>формирование психологического здоровья младших школьников.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Задачи:</w:t>
      </w:r>
    </w:p>
    <w:p w:rsidR="0057287E" w:rsidRDefault="0057287E" w:rsidP="005728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Развитие самопознания, осознания собственной уникальности и неповторимости;</w:t>
      </w:r>
    </w:p>
    <w:p w:rsidR="0057287E" w:rsidRDefault="0057287E" w:rsidP="005728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Развитие толерантности;</w:t>
      </w:r>
    </w:p>
    <w:p w:rsidR="0057287E" w:rsidRDefault="0057287E" w:rsidP="005728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Развитие навыков межличностного взаимодействия.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Участники: </w:t>
      </w:r>
      <w:r>
        <w:rPr>
          <w:rFonts w:ascii="Times New Roman" w:hAnsi="Times New Roman"/>
          <w:sz w:val="28"/>
          <w:szCs w:val="28"/>
          <w:lang w:eastAsia="ru-RU"/>
        </w:rPr>
        <w:t>учащиеся 3 класса, 15 человек.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Материалы: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мультимедийная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презентация; фломастеры; магнитофон; клей; заготовки – цветы; жетоны – “бабочки”; музыка для релаксации; прибор “Сенсорный дождь”.</w:t>
      </w:r>
      <w:proofErr w:type="gramEnd"/>
    </w:p>
    <w:p w:rsidR="0057287E" w:rsidRDefault="0057287E" w:rsidP="0057287E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Ход занятия</w:t>
      </w:r>
    </w:p>
    <w:p w:rsidR="0057287E" w:rsidRDefault="0057287E" w:rsidP="0057287E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1. Приветствие.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Здравствуйте, ребята! Я очень рада видеть вас сегодня. Давайте мы с вами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поприветствуем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друг друга необычным способом: возьмемся за руки и красиво улыбнемся друг другу.</w:t>
      </w:r>
    </w:p>
    <w:p w:rsidR="0057287E" w:rsidRDefault="0057287E" w:rsidP="0057287E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 Упражнение “Ласковое имя”.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Молодцы, а сейчас мне бы хотелось, чтобы каждый из вас, передавая эту мягкую игрушку по кругу, называл ласковую форму своего имени, как, может быть, вас называют родители.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Например, мое имя Маргарита, а мне очень нравится, когда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мои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близкие называют меня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Риточка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7287E" w:rsidRDefault="0057287E" w:rsidP="0057287E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3. Разминка. Упражнение “Это Я”.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Поменяйтесь местами те, кто…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умеет веселиться?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у кого есть старший брат или сестра?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у кого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голубые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глаза?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кто любит животных?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кто умеет дружить?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кто любит спортивные игры?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у кого сейчас хорошее настроение?</w:t>
      </w:r>
    </w:p>
    <w:p w:rsidR="0057287E" w:rsidRDefault="0057287E" w:rsidP="0057287E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4. Введение в тему.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Здорово, что у вас хорошее настроение и столько общего. А сегодня мы отправимся в путешествие в страну своего Я.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(Слайд 1)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Отправимся, мы с вами по тропинке, по обеим сторонам которой расположены качества характера. Сейчас каждый для себя выберет те качества (1 или несколько), которых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ему не достает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(Слайд 2)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(дети делают выбор, берут жетоны – “бабочки”, обозначающие качества характера)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Каких жетонов у вас больше? Как вы думаете, почему?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– Верно, каждый человек стремится к тому, чтобы стать лучше, достичь большего в жизни.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Как вы думаете, что такое собственное Я?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Да, это наш внутренний мир, это наши чувства, мысли, способности и склонности, наше отношение к самим себе и к окружающему нас миру.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(Слайд 3)</w:t>
      </w:r>
    </w:p>
    <w:p w:rsidR="0057287E" w:rsidRDefault="0057287E" w:rsidP="0057287E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5. Рисунок “Цветок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моего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Я”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Ребята, представьте свой внутренний мир в виде необычного цветка. Каким он будет, решать вам самим. Главное, чтобы он отражал то, что вам нравится, какой вы по характеру, что вы любите, к чему стремитесь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. (Слайд 4) 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ваши цветки приклейте качества – “бабочки”, которые вы выбрали, и посадите цветы на нашу поляну (прикрепляют на магнитную доску)</w:t>
      </w:r>
    </w:p>
    <w:p w:rsidR="0057287E" w:rsidRDefault="0057287E" w:rsidP="0057287E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6. Представление рисунков.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Посмотрите, какая красивая поляна у нас получилась. Пусть сейчас каждый расскажет о себе по своему рисунку. (Дети рассказывают о себе)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Молодцы, посмотрите, какие мы все разные, но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то же время имеем и некоторые общие черты.</w:t>
      </w:r>
    </w:p>
    <w:p w:rsidR="0057287E" w:rsidRDefault="0057287E" w:rsidP="0057287E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7. Работа со сказкой.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Ребята, я хочу рассказать вам “Сказку о Необычном цветке” 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одной стране, где днем светит яркое солнце, а по ночам редки холодные ветра, жили цветы. Они все были разные по характеру, но каждый из них был хорош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 своему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(Слайд 5)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Королевские лилии – всегда стремились во всем быть первыми, любили давать советы и делать замечания другим цветам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(Слайд 6), </w:t>
      </w:r>
      <w:r>
        <w:rPr>
          <w:rFonts w:ascii="Times New Roman" w:hAnsi="Times New Roman"/>
          <w:sz w:val="28"/>
          <w:szCs w:val="28"/>
          <w:lang w:eastAsia="ru-RU"/>
        </w:rPr>
        <w:t>дикий шиповник – был слегка застенчив, но всегда доводил начатое дело до конца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(Слайд 7), </w:t>
      </w:r>
      <w:r>
        <w:rPr>
          <w:rFonts w:ascii="Times New Roman" w:hAnsi="Times New Roman"/>
          <w:sz w:val="28"/>
          <w:szCs w:val="28"/>
          <w:lang w:eastAsia="ru-RU"/>
        </w:rPr>
        <w:t xml:space="preserve">а желтые ноготки очень дружелюбны и жизнерадостны, любили веселые приключения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(Слайд 8).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 в этой чудесной стране жил один необычный цветок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Синецветик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который боялся подружиться с остальными цветами, он считал себя некрасивым и безликим. И от этого он чувствовал себя несчастным, у него всегда было грустное настроение.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(Слайд 9)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Однажды древний мудрый цветок, который рос высоко в горах, сказал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Синецветику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: “Ты очень красивый и необычный цветок! Посмотри, какие у тебя прекрасные лепестки, какой ты добрый и отзывчивый, у тебя все получится и все будет хорошо!”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(Слайд 10)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Синецветик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услышав эти слова, расправил свои лепестки и широко улыбнулся всем другим цветам – жителям этой страны. Они тоже улыбнулись ему в ответ.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Вскоре цветы подружились, 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Синецветик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был просто счастлив.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(Слайд 11)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Что делало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Синецветика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несчастным в начале сказки?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Как вы думаете, что ему помогло стать счастливым?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Да, в нашей жизни бывают такие ситуации, когда мы нуждаемся в чьей-то помощи и поддержке. Пусть она выражается просто в приятных добрых словах, но подчас многое значит для человека.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Я хочу открыть вам секрет успеха: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(Слайд 12)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– каждому человеку требуются любовь, признание, поддержка. Каждый человек вырастает в собственных глазах, когда его хвалят. Похвала – самое действенное средство. Но помните, похвала всегда должна быть к месту и соответствовать ситуации. Похвала должна быть искренней, так как нет ничего более скверного, чем лицемерие.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Секрет: Кто хвалит других, сам легче добивается успеха. </w:t>
      </w:r>
    </w:p>
    <w:p w:rsidR="0057287E" w:rsidRDefault="0057287E" w:rsidP="0057287E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8. Упражнение “Река Ласки и Доброты”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участники образуют два берега реки – две шеренги, встают лицом друг к другу. Один из участников проходит (проплывает) по реке с закрытыми глазами, а берега дарят ему хорошие и добрые прикосновения.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(Каждый из участников должен проплыть по реке)</w:t>
      </w:r>
    </w:p>
    <w:p w:rsidR="0057287E" w:rsidRDefault="0057287E" w:rsidP="0057287E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9. Упражнение “Волшебный стул”.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Один из участников, садясь на этот стул в центр круга, наделяется самыми положительными качествами и чертами, остальные делают ему комплименты. Он благодарит всех, затем на стул садится следующий участник и т. д.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Рефлексия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Выполнив упражнение, участники группы обсуждают его по схеме:</w:t>
      </w:r>
    </w:p>
    <w:p w:rsidR="0057287E" w:rsidRDefault="0057287E" w:rsidP="0057287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Какие чувства вы испытывали, когда оказывали друг другу знаки внимания?</w:t>
      </w:r>
    </w:p>
    <w:p w:rsidR="0057287E" w:rsidRDefault="0057287E" w:rsidP="0057287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Что вы чувствовали, когда знаки внимания оказывались вам?</w:t>
      </w:r>
    </w:p>
    <w:p w:rsidR="0057287E" w:rsidRDefault="0057287E" w:rsidP="0057287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Легко ли было реагировать на оказанные знаки внимания заданным образом? Почему?</w:t>
      </w:r>
    </w:p>
    <w:p w:rsidR="0057287E" w:rsidRDefault="0057287E" w:rsidP="0057287E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10. “Фонтан желаний”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Прикоснитесь к фонтану (прибор “Сенсорный дождь”), потрогайте его волшебные струи, этот фонтан волшебный. Каждый, кто прикоснется к нему, наделяется самыми хорошими и положительными качествами и может загадать желание, которое обязательно сбудется.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(Каждый ребенок индивидуально выполняет под музыку)</w:t>
      </w:r>
    </w:p>
    <w:p w:rsidR="0057287E" w:rsidRDefault="0057287E" w:rsidP="0057287E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11. Итог занятия.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Что запомнилось на занятии?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что такое наше Я?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я хочу, чтобы вы не забывали о том, что каждый из нас индивидуален и неповторим, надо верить в свои силы и тогда сможешь достичь успеха.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(Слайд 13)</w:t>
      </w:r>
    </w:p>
    <w:p w:rsidR="0057287E" w:rsidRDefault="0057287E" w:rsidP="0057287E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12. Оцени занятие 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 хочу узнать, понравилось ли вам занятие. Сделайте свой выбор при помощи жетонов (дети делают выбор: – понравилось; – не очень понравилось; – не знаю; – не понравилось) 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Слайд 14)</w:t>
      </w:r>
    </w:p>
    <w:p w:rsidR="0057287E" w:rsidRDefault="0057287E" w:rsidP="005728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287E" w:rsidRDefault="0057287E" w:rsidP="00572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87E" w:rsidRDefault="0057287E" w:rsidP="00572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2.Открытое психологическое занятие 3-м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Настроение. Я и мои чувства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hyperlink r:id="rId6" w:history="1">
        <w:proofErr w:type="gramStart"/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с</w:t>
        </w:r>
        <w:proofErr w:type="gramEnd"/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ертификат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7287E" w:rsidRDefault="0057287E" w:rsidP="005728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Психологический тренинг для детей подросткового возраста на тему «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Дружба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hyperlink r:id="rId8" w:history="1">
        <w:proofErr w:type="gramStart"/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с</w:t>
        </w:r>
        <w:proofErr w:type="gramEnd"/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ертификат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Конспект психологического тренинга для детей подросткового возраста на тему «ДРУЖБА»</w:t>
      </w:r>
    </w:p>
    <w:p w:rsidR="0057287E" w:rsidRDefault="0057287E" w:rsidP="0057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формирование понятия «дружба», умение находить друзей, формировать представления о качествах необходимых в дружбе; </w:t>
      </w:r>
    </w:p>
    <w:p w:rsidR="0057287E" w:rsidRDefault="0057287E" w:rsidP="0057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7287E" w:rsidRDefault="0057287E" w:rsidP="0057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Развитие навыков социальной перцепции;</w:t>
      </w:r>
    </w:p>
    <w:p w:rsidR="0057287E" w:rsidRDefault="0057287E" w:rsidP="0057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уверенности в себе; чувства собственного достоинства</w:t>
      </w:r>
    </w:p>
    <w:p w:rsidR="0057287E" w:rsidRDefault="0057287E" w:rsidP="0057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Формирование доброжелательных отношений в группе.</w:t>
      </w:r>
    </w:p>
    <w:p w:rsidR="0057287E" w:rsidRDefault="0057287E" w:rsidP="005728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57287E" w:rsidRDefault="0057287E" w:rsidP="0057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87E" w:rsidRDefault="0057287E" w:rsidP="0057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Здравствуйте! Сегодня наша встреча будет посвящена теме дружбы между людьми.</w:t>
      </w:r>
    </w:p>
    <w:p w:rsidR="0057287E" w:rsidRDefault="0057287E" w:rsidP="0057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87E" w:rsidRDefault="0057287E" w:rsidP="005728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Упражнение №1. «Встреча взглядами»</w:t>
      </w:r>
    </w:p>
    <w:p w:rsidR="0057287E" w:rsidRDefault="0057287E" w:rsidP="0057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87E" w:rsidRDefault="0057287E" w:rsidP="0057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«разогрев» участников; развитие навыков социальной перцепции.</w:t>
      </w:r>
    </w:p>
    <w:p w:rsidR="0057287E" w:rsidRDefault="0057287E" w:rsidP="0057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сейчас встанем в круг, опустив головы вниз. По моей команде все одновременно поднимают головы. Задача – встретиться с кем-то взглядом. Та пара игроков, которой это удалось, покидает круг. </w:t>
      </w:r>
    </w:p>
    <w:p w:rsidR="0057287E" w:rsidRDefault="0057287E" w:rsidP="0057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не всем. (Итак, молодцы, всем удалось настолько почувствовать друг друга, чтобы выполнить это упражнение).</w:t>
      </w:r>
    </w:p>
    <w:p w:rsidR="0057287E" w:rsidRDefault="0057287E" w:rsidP="0057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87E" w:rsidRDefault="0057287E" w:rsidP="005728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Упражнение №2. «Ищу друга»</w:t>
      </w:r>
    </w:p>
    <w:p w:rsidR="0057287E" w:rsidRDefault="0057287E" w:rsidP="0057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87E" w:rsidRDefault="0057287E" w:rsidP="0057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разогрев к дискуссии о дружбе; формирование понятия о наиболее ценимых человеческих достоинствах, о значении дружбы и о тех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необходимо развивать в себе, чтобы быть достойным дружбы.</w:t>
      </w:r>
    </w:p>
    <w:p w:rsidR="0057287E" w:rsidRDefault="0057287E" w:rsidP="0057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Любой человек, пожалуй, мечтает о том, чтобы иметь настоящего друга. Кому-то из вас наверняка уже повезло, и такой друг у вас есть. У кого-то – </w:t>
      </w:r>
      <w:r>
        <w:rPr>
          <w:rFonts w:ascii="Times New Roman" w:hAnsi="Times New Roman" w:cs="Times New Roman"/>
          <w:sz w:val="28"/>
          <w:szCs w:val="28"/>
        </w:rPr>
        <w:lastRenderedPageBreak/>
        <w:t>множество знакомых и приятелей, но трудно выбрать из них человека, которого можно было бы гордо назвать другом. А кто-то, возможно, в силу застенчивости или замкнутости чувствует себя одиноким и с горечью признается себе, что друзей у него нет. Но в любом случае настоящий друг никому не помешает.</w:t>
      </w:r>
    </w:p>
    <w:p w:rsidR="0057287E" w:rsidRDefault="0057287E" w:rsidP="0057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стану редактором особой газеты бесплатных объявлений. Она называется «Ищу друга». Каждый из вас поместит туда объявление о поиске друга. В этом объявлении нет ограничений на количество слов или размер букв. Принимается любая форма. Вы можете изложить список требований к кандидату в друзья, весь набор качеств, которыми он должен обладать, а можете нарисовать его портрет. Можете рассказать о себе. Одним словом, делайте объявление таким, каким пожелаете. Но следует только позаботиться о том, чтобы именно ваше объявление привлекло внимание среди других.</w:t>
      </w:r>
    </w:p>
    <w:p w:rsidR="0057287E" w:rsidRDefault="0057287E" w:rsidP="0057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листы бумаги, ручки, карандаши и приступайте к своему объявлению. Время на подготовку – 7 минут.</w:t>
      </w:r>
    </w:p>
    <w:p w:rsidR="0057287E" w:rsidRDefault="0057287E" w:rsidP="0057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Объявления подписывать не нужно.</w:t>
      </w:r>
    </w:p>
    <w:p w:rsidR="0057287E" w:rsidRDefault="0057287E" w:rsidP="0057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Время истекло. Выложим наши объявления на стол.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молча читает их и на понравившихся 1-2 объявлениях, которые привлекли ваше внимание, и вы готовы связаться с его подателями, ставит галочку сбоку. </w:t>
      </w:r>
    </w:p>
    <w:p w:rsidR="0057287E" w:rsidRDefault="0057287E" w:rsidP="0057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-Теперь посмотрите, отозвались ли на ваше объявление. Посчитайте количество галочек на ваших листах. Пусть каждый по кругу назовет одну цифру – количество доставшихся вам выборов.</w:t>
      </w:r>
    </w:p>
    <w:p w:rsidR="0057287E" w:rsidRDefault="0057287E" w:rsidP="0057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предлагаю обсудить, чем характеризуется объявление, получившее наибольшее число заинтересованных ответов?</w:t>
      </w:r>
    </w:p>
    <w:p w:rsidR="0057287E" w:rsidRDefault="0057287E" w:rsidP="0057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помешало вам откликнуться на другие объявления?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 где перечислено большое количество требований, предъявляемых к будущему другу ? Естественно, ведь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легко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соответствовать высокому запросу. Не каждый обладает такими замечательными качествами как «преданность» и т.д. И потом самое главное: в таких объявлениях ищут друга, который должен что-то давать, и ничего не предлагают взамен. Подобное </w:t>
      </w:r>
      <w:r>
        <w:rPr>
          <w:rFonts w:ascii="Times New Roman" w:hAnsi="Times New Roman" w:cs="Times New Roman"/>
          <w:sz w:val="28"/>
          <w:szCs w:val="28"/>
        </w:rPr>
        <w:lastRenderedPageBreak/>
        <w:t>потребительское отношение к другу, от которого требуется служить подателю объявления, вряд ли встретит понимание и сочувствие. Опыт показывает, что гораздо больший интерес и симпатию вызывают объявления, в которых человек предлагает то, чем он сам обладает, в общий котел дружбы, то есть он готов именно к дружеским взаимоотношениям, предполагающим желание и умение не только брать, но и давать.</w:t>
      </w:r>
    </w:p>
    <w:p w:rsidR="0057287E" w:rsidRDefault="0057287E" w:rsidP="005728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Упражнение № 3 « Разговор о дружбе и рефлексия собственных качеств»</w:t>
      </w:r>
    </w:p>
    <w:p w:rsidR="0057287E" w:rsidRDefault="0057287E" w:rsidP="0057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87E" w:rsidRDefault="0057287E" w:rsidP="0057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для вас значит дружба?</w:t>
      </w:r>
    </w:p>
    <w:p w:rsidR="0057287E" w:rsidRDefault="0057287E" w:rsidP="0057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ли быть так, что у человека, есть несколько приятелей и ни одного друга?</w:t>
      </w:r>
    </w:p>
    <w:p w:rsidR="0057287E" w:rsidRDefault="0057287E" w:rsidP="0057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надо делать, чтобы найти друга?</w:t>
      </w:r>
    </w:p>
    <w:p w:rsidR="0057287E" w:rsidRDefault="0057287E" w:rsidP="0057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Проанализировав объявления, скажите, есть ли у вас качества, необходимые в дружбе?</w:t>
      </w:r>
    </w:p>
    <w:p w:rsidR="0057287E" w:rsidRDefault="0057287E" w:rsidP="0057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87E" w:rsidRDefault="0057287E" w:rsidP="005728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Упражнение № 4. «На вечеринке»</w:t>
      </w:r>
    </w:p>
    <w:p w:rsidR="0057287E" w:rsidRDefault="0057287E" w:rsidP="0057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87E" w:rsidRDefault="0057287E" w:rsidP="0057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умения находить друзей.</w:t>
      </w:r>
    </w:p>
    <w:p w:rsidR="0057287E" w:rsidRDefault="0057287E" w:rsidP="0057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Представьте себе, что вы находитесь на вечеринке, на которой никого не знаете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я скажу «начали», вы быстро находите себе пару и начинаете разговаривать друг с другом на тему «Что я обычно делаю на выходные» ( «Что я делал прошлым летом»; «Мое любимое занятие»; «Что мне нравится и не нравится в школе»). В последний раз вы сами придумываете себе тему разговора.</w:t>
      </w:r>
    </w:p>
    <w:p w:rsidR="0057287E" w:rsidRDefault="0057287E" w:rsidP="0057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теперь давайте обсудим наши впечатления. </w:t>
      </w:r>
    </w:p>
    <w:p w:rsidR="0057287E" w:rsidRDefault="0057287E" w:rsidP="0057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чувствовали во время разговоров?</w:t>
      </w:r>
    </w:p>
    <w:p w:rsidR="0057287E" w:rsidRDefault="0057287E" w:rsidP="0057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Сделал ли ваш партнер что-нибудь, что облегчило или усложнило контакт?</w:t>
      </w:r>
    </w:p>
    <w:p w:rsidR="0057287E" w:rsidRDefault="0057287E" w:rsidP="0057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было легче говорить?</w:t>
      </w:r>
    </w:p>
    <w:p w:rsidR="0057287E" w:rsidRDefault="0057287E" w:rsidP="0057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вы увидели, как порой трудно заговорить о чем-то, особенно, если вы не знаете собеседника. Поэтому если с вами захочет кто-то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познакомится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lastRenderedPageBreak/>
        <w:t>первым завяжет разговор, вы должны помочь ему своим вниманием, умением слушать, искренностью.</w:t>
      </w:r>
    </w:p>
    <w:p w:rsidR="0057287E" w:rsidRDefault="0057287E" w:rsidP="005728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Упражнение № 5 «Ток»</w:t>
      </w:r>
    </w:p>
    <w:p w:rsidR="0057287E" w:rsidRDefault="0057287E" w:rsidP="0057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87E" w:rsidRDefault="0057287E" w:rsidP="0057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нашего тренинга передавая мячик, скажем друг другу пожелания на день. Начну я: «Желаю тебе хорошего дня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».. </w:t>
      </w:r>
      <w:proofErr w:type="gramEnd"/>
    </w:p>
    <w:p w:rsidR="0057287E" w:rsidRDefault="0057287E" w:rsidP="005728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 к тренингу:</w:t>
      </w:r>
    </w:p>
    <w:p w:rsidR="0057287E" w:rsidRDefault="0057287E" w:rsidP="0057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87E" w:rsidRDefault="0057287E" w:rsidP="0057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мы постарались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выяснить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же такое дружба, какие качества наиболее ценны, и какие из них необходимо развивать в себе, чтобы быть достойным дружбы. До свидания!</w:t>
      </w:r>
    </w:p>
    <w:p w:rsidR="0057287E" w:rsidRDefault="0057287E" w:rsidP="005728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Дополнительные упражнения:</w:t>
      </w:r>
    </w:p>
    <w:p w:rsidR="0057287E" w:rsidRDefault="0057287E" w:rsidP="0057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87E" w:rsidRDefault="0057287E" w:rsidP="005728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Упражнение № 6 «По парам»</w:t>
      </w:r>
    </w:p>
    <w:p w:rsidR="0057287E" w:rsidRDefault="0057287E" w:rsidP="0057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87E" w:rsidRDefault="0057287E" w:rsidP="0057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вы будете свободно перемещаться по комнате, когда я скажу «стоп», вы должны как можно быстрее найти себе пару (разбиться в группы по три человека). Кто не попал в группу – выбывает из игры. Посмотрим, кто из нас наиболее быстрые и собранные.</w:t>
      </w:r>
    </w:p>
    <w:p w:rsidR="0057287E" w:rsidRDefault="0057287E" w:rsidP="0057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87E" w:rsidRDefault="0057287E" w:rsidP="005728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Упражнение № 7 «Я знаю, что тебе приснилось»</w:t>
      </w:r>
    </w:p>
    <w:p w:rsidR="0057287E" w:rsidRDefault="0057287E" w:rsidP="0057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87E" w:rsidRDefault="0057287E" w:rsidP="00572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социальной перцепции.</w:t>
      </w:r>
    </w:p>
    <w:p w:rsidR="006A15DE" w:rsidRDefault="006A15DE"/>
    <w:sectPr w:rsidR="006A15DE" w:rsidSect="006A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73085"/>
    <w:multiLevelType w:val="multilevel"/>
    <w:tmpl w:val="5B14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F2B8A"/>
    <w:multiLevelType w:val="multilevel"/>
    <w:tmpl w:val="31FC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87E"/>
    <w:rsid w:val="0057287E"/>
    <w:rsid w:val="006A1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28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sites/default/files/ckeditor/519895/files/%D0%B4%D1%80%D1%83%D0%B6%D0%B1%D0%B0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enclass.ru/sites/default/files/ckeditor/519895/files/%D0%9A%D0%BE%D0%BD%D1%81%D0%BF%D0%B5%D0%BA%D1%82%20%D0%BF%D1%81%D0%B8%D1%85%D0%BE%D0%BB%D0%BE%D0%B3%D0%B8%D1%87%D0%B5%D1%81%D0%BA%D0%BE%D0%B3%D0%BE%20%D1%82%D1%80%D0%B5%D0%BD%D0%B8%D0%BD%D0%B3%D0%B0%20%D0%B4%D0%BB%D1%8F%20%D0%B4%D0%B5%D1%82%D0%B5%D0%B9%20%D0%BF%D0%BE%D0%B4%D1%80%D0%BE%D1%81%D1%82%D0%BA%D0%BE%D0%B2%D0%BE%D0%B3%D0%BE%20%D0%B2%D0%BE%D0%B7%D1%80%D0%B0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class.ru/sites/default/files/ckeditor/519895/files/%D1%81%D0%B5%D1%80%D1%82%D0%B8%D1%84%D0%B8%D0%BA%D0%B0%D1%82%281%29.JPG" TargetMode="External"/><Relationship Id="rId5" Type="http://schemas.openxmlformats.org/officeDocument/2006/relationships/hyperlink" Target="http://www.openclass.ru/sites/default/files/ckeditor/519895/files/%D0%9A%D0%BE%D0%BD%D1%81%D0%BF%D0%B5%D0%BA%D1%82%20%D0%B7%D0%B0%D0%BD%D1%8F%D1%82%D0%B8%D1%8F%20%D0%BF%D0%BE%20%D0%BF%D1%81%D0%B8%D1%85%D0%BE%D0%BB%D0%BE%D0%B3%D0%B8%D0%B8%20%D0%B2%203-%D0%BC%20%D0%BA%D0%BB%D0%B0%D1%81%D1%81%D0%B5%20_%D0%9D%D0%B0%D1%81%D1%82%D1%80%D0%BE%D0%B5%D0%BD%D0%B8%D0%B5_%20%D0%AF%20%D0%B8%20%D0%BC%D0%BE%D0%B8%20%D1%87%D1%83%D0%B2%D1%81%D1%82%D0%B2%D0%B0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1945</Words>
  <Characters>11091</Characters>
  <Application>Microsoft Office Word</Application>
  <DocSecurity>0</DocSecurity>
  <Lines>92</Lines>
  <Paragraphs>26</Paragraphs>
  <ScaleCrop>false</ScaleCrop>
  <Company>Grizli777</Company>
  <LinksUpToDate>false</LinksUpToDate>
  <CharactersWithSpaces>13010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администратор_</dc:creator>
  <cp:lastModifiedBy>администратор_</cp:lastModifiedBy>
  <cp:revision>2</cp:revision>
  <dcterms:created xsi:type="dcterms:W3CDTF">2016-01-18T18:04:00Z</dcterms:created>
  <dcterms:modified xsi:type="dcterms:W3CDTF">2016-01-18T18:04:00Z</dcterms:modified>
</cp:coreProperties>
</file>